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2FA1C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0988F602" w14:textId="44FCDCA1" w:rsidR="00917802" w:rsidRPr="00C416F1" w:rsidRDefault="00C416F1" w:rsidP="00670B63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>Anexa 1</w:t>
      </w:r>
      <w:r w:rsidR="006E65FC">
        <w:rPr>
          <w:rFonts w:ascii="Calibri" w:hAnsi="Calibri"/>
          <w:sz w:val="24"/>
        </w:rPr>
        <w:t>0</w:t>
      </w:r>
      <w:r w:rsidR="001D42AC">
        <w:rPr>
          <w:rFonts w:ascii="Calibri" w:hAnsi="Calibri"/>
          <w:sz w:val="24"/>
        </w:rPr>
        <w:t>b</w:t>
      </w:r>
      <w:r w:rsidR="00560CB0">
        <w:rPr>
          <w:rFonts w:ascii="Calibri" w:hAnsi="Calibri"/>
          <w:sz w:val="24"/>
        </w:rPr>
        <w:t xml:space="preserve">- beneficiari de drept </w:t>
      </w:r>
      <w:r w:rsidR="00E81A55">
        <w:rPr>
          <w:rFonts w:ascii="Calibri" w:hAnsi="Calibri"/>
          <w:sz w:val="24"/>
        </w:rPr>
        <w:t>privat</w:t>
      </w:r>
    </w:p>
    <w:p w14:paraId="6652701C" w14:textId="77777777" w:rsidR="00C416F1" w:rsidRPr="00C416F1" w:rsidRDefault="00C416F1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03A3C3A8" w14:textId="5D0AE012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 xml:space="preserve">Lista de </w:t>
      </w:r>
      <w:r w:rsidR="00605DBC">
        <w:rPr>
          <w:rFonts w:ascii="Calibri" w:hAnsi="Calibri"/>
          <w:sz w:val="24"/>
        </w:rPr>
        <w:t xml:space="preserve">lucrări </w:t>
      </w:r>
      <w:r w:rsidR="00605DBC" w:rsidRPr="00605DBC">
        <w:rPr>
          <w:rFonts w:ascii="Calibri" w:hAnsi="Calibri"/>
          <w:sz w:val="24"/>
        </w:rPr>
        <w:t xml:space="preserve">și/sau </w:t>
      </w:r>
      <w:r w:rsidRPr="00C416F1">
        <w:rPr>
          <w:rFonts w:ascii="Calibri" w:hAnsi="Calibri"/>
          <w:sz w:val="24"/>
        </w:rPr>
        <w:t>echipamente</w:t>
      </w:r>
      <w:r w:rsidR="0018467A">
        <w:rPr>
          <w:rFonts w:ascii="Calibri" w:hAnsi="Calibri"/>
          <w:sz w:val="24"/>
        </w:rPr>
        <w:t xml:space="preserve"> și/sau dotări</w:t>
      </w:r>
      <w:r w:rsidRPr="00C416F1">
        <w:rPr>
          <w:rFonts w:ascii="Calibri" w:hAnsi="Calibri"/>
          <w:sz w:val="24"/>
        </w:rPr>
        <w:t xml:space="preserve"> și/sau servicii cu încadrarea acestora pe secțiunea de cheltuieli eligibile /neeligibile (dacă este cazul)</w:t>
      </w:r>
    </w:p>
    <w:p w14:paraId="587C9313" w14:textId="77777777" w:rsidR="00C416F1" w:rsidRPr="00C416F1" w:rsidRDefault="00C416F1" w:rsidP="00C416F1">
      <w:pPr>
        <w:rPr>
          <w:rFonts w:ascii="Calibri" w:hAnsi="Calibri"/>
        </w:rPr>
      </w:pPr>
    </w:p>
    <w:p w14:paraId="3E233457" w14:textId="77777777" w:rsidR="00C416F1" w:rsidRPr="00C416F1" w:rsidRDefault="00C416F1" w:rsidP="00C416F1">
      <w:pPr>
        <w:rPr>
          <w:rFonts w:ascii="Calibri" w:hAnsi="Calibri"/>
        </w:rPr>
      </w:pPr>
      <w:r w:rsidRPr="00C416F1">
        <w:rPr>
          <w:rFonts w:ascii="Calibri" w:hAnsi="Calibri"/>
        </w:rPr>
        <w:t>În funcție de tipul de proiect, şi de ce se propune a se achiziționa se va completa următorul tabel:</w:t>
      </w:r>
    </w:p>
    <w:tbl>
      <w:tblPr>
        <w:tblW w:w="134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560"/>
        <w:gridCol w:w="567"/>
        <w:gridCol w:w="1134"/>
        <w:gridCol w:w="850"/>
        <w:gridCol w:w="992"/>
        <w:gridCol w:w="1134"/>
        <w:gridCol w:w="4678"/>
        <w:gridCol w:w="1985"/>
      </w:tblGrid>
      <w:tr w:rsidR="006253C0" w14:paraId="0B4D8213" w14:textId="77777777" w:rsidTr="006253C0">
        <w:trPr>
          <w:trHeight w:val="103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F0459" w14:textId="2D8AFF07" w:rsidR="006253C0" w:rsidRPr="00F76A2B" w:rsidRDefault="006253C0">
            <w:pPr>
              <w:jc w:val="center"/>
              <w:rPr>
                <w:rFonts w:ascii="Calibri" w:hAnsi="Calibri" w:cs="Calibri"/>
                <w:noProof w:val="0"/>
                <w:sz w:val="22"/>
                <w:szCs w:val="22"/>
                <w:lang w:eastAsia="ro-RO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Nr. crt.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6C729" w14:textId="76CAD75A" w:rsidR="006253C0" w:rsidRPr="00F76A2B" w:rsidRDefault="006253C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Denumirea echipamen-telor/lucrărilor/serviciilor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3616A" w14:textId="77777777" w:rsidR="006253C0" w:rsidRPr="00F76A2B" w:rsidRDefault="006253C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UM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CDA1A" w14:textId="77777777" w:rsidR="006253C0" w:rsidRPr="00F76A2B" w:rsidRDefault="006253C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Cantitate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7F2EE" w14:textId="77777777" w:rsidR="006253C0" w:rsidRPr="00F76A2B" w:rsidRDefault="006253C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Pret unitar (fără TVA)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F8C58" w14:textId="77777777" w:rsidR="006253C0" w:rsidRPr="00F76A2B" w:rsidRDefault="006253C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Valoare totală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7FDC9" w14:textId="272EBF50" w:rsidR="006253C0" w:rsidRPr="00F76A2B" w:rsidRDefault="006253C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Linia bugetar</w:t>
            </w:r>
            <w:r>
              <w:rPr>
                <w:rFonts w:ascii="Calibri" w:hAnsi="Calibri" w:cs="Calibri"/>
                <w:sz w:val="22"/>
                <w:szCs w:val="22"/>
              </w:rPr>
              <w:t>ă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61B6C" w14:textId="77777777" w:rsidR="006253C0" w:rsidRPr="00F76A2B" w:rsidRDefault="006253C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Eligibil/neeligibil</w:t>
            </w:r>
          </w:p>
          <w:p w14:paraId="4A86BBFA" w14:textId="77777777" w:rsidR="006253C0" w:rsidRPr="00F76A2B" w:rsidRDefault="006253C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DE63313" w14:textId="77777777" w:rsidR="006253C0" w:rsidRPr="008174AC" w:rsidRDefault="006253C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174AC">
              <w:rPr>
                <w:rFonts w:ascii="Calibri" w:hAnsi="Calibri" w:cs="Calibri"/>
                <w:sz w:val="16"/>
                <w:szCs w:val="16"/>
              </w:rPr>
              <w:t>(se va menționa suma inclusă pe eligibil şi suma inclusă pe neeligibil)</w:t>
            </w:r>
          </w:p>
          <w:p w14:paraId="48C475D0" w14:textId="77777777" w:rsidR="006253C0" w:rsidRDefault="006253C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ACTIVITATE DE BAZĂ</w:t>
            </w:r>
          </w:p>
          <w:p w14:paraId="32E1CABB" w14:textId="77777777" w:rsidR="006253C0" w:rsidRDefault="006253C0" w:rsidP="008174A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74AC">
              <w:rPr>
                <w:rFonts w:ascii="Calibri" w:hAnsi="Calibri" w:cs="Calibri"/>
                <w:sz w:val="16"/>
                <w:szCs w:val="16"/>
              </w:rPr>
              <w:t>(auxiliară activitatii de bază )</w:t>
            </w:r>
            <w:r w:rsidRPr="00F76A2B">
              <w:rPr>
                <w:rFonts w:ascii="Calibri" w:hAnsi="Calibri" w:cs="Calibri"/>
                <w:sz w:val="22"/>
                <w:szCs w:val="22"/>
              </w:rPr>
              <w:t>/</w:t>
            </w:r>
          </w:p>
          <w:p w14:paraId="579EDFE9" w14:textId="1B2B2E72" w:rsidR="006253C0" w:rsidRPr="008174AC" w:rsidRDefault="006253C0" w:rsidP="008174A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CONEXĂ ACTIVITĂȚII DE BAZĂ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AE167" w14:textId="77777777" w:rsidR="006253C0" w:rsidRDefault="006253C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Domeniul de interventie</w:t>
            </w:r>
          </w:p>
          <w:p w14:paraId="0500D08E" w14:textId="74F1497A" w:rsidR="006253C0" w:rsidRPr="008174AC" w:rsidRDefault="006253C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174AC">
              <w:rPr>
                <w:rFonts w:ascii="Calibri" w:hAnsi="Calibri" w:cs="Calibri"/>
                <w:sz w:val="16"/>
                <w:szCs w:val="16"/>
              </w:rPr>
              <w:t>(Domeniul de interventie se va completa doar pentru cheltuielile eligibile)</w:t>
            </w:r>
          </w:p>
        </w:tc>
      </w:tr>
      <w:tr w:rsidR="006253C0" w14:paraId="02727F75" w14:textId="77777777" w:rsidTr="006253C0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9FDDF" w14:textId="6E93C8BB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D0683" w14:textId="3688926A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B9C4" w14:textId="3065B650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5684" w14:textId="490FF1AE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1D647" w14:textId="03B77928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630D8" w14:textId="30AF97F3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5(3x4)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C9A26" w14:textId="3FE9373A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D892" w14:textId="6754AB42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006D2" w14:textId="363AE0F0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6253C0" w14:paraId="0FD7326E" w14:textId="77777777" w:rsidTr="001909A1">
        <w:trPr>
          <w:trHeight w:val="319"/>
        </w:trPr>
        <w:tc>
          <w:tcPr>
            <w:tcW w:w="13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906D0" w14:textId="199B1E98" w:rsidR="006253C0" w:rsidRPr="00626783" w:rsidRDefault="006253C0" w:rsidP="0062678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26783">
              <w:rPr>
                <w:rFonts w:ascii="Calibri" w:hAnsi="Calibri" w:cs="Calibri"/>
                <w:b/>
                <w:bCs/>
                <w:sz w:val="22"/>
                <w:szCs w:val="22"/>
              </w:rPr>
              <w:t>Denumirea lucrărilor</w:t>
            </w:r>
          </w:p>
        </w:tc>
      </w:tr>
      <w:tr w:rsidR="006253C0" w14:paraId="18FC0E85" w14:textId="77777777" w:rsidTr="006253C0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48808" w14:textId="71FE9A2D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382AF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93D00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62980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3011F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ED222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05451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42D24" w14:textId="77777777" w:rsidR="006253C0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491D9" w14:textId="77777777" w:rsidR="006253C0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53C0" w14:paraId="42D65774" w14:textId="77777777" w:rsidTr="006253C0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5D336" w14:textId="1413D42A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8068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EDBB0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EDAD6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E0CCD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DCBC6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F205B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50130" w14:textId="77777777" w:rsidR="006253C0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B750E" w14:textId="77777777" w:rsidR="006253C0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53C0" w14:paraId="0FEB8909" w14:textId="77777777" w:rsidTr="006253C0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11E36" w14:textId="57BF116B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0C9E6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E2C96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13A86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F242F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C0281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8EA34" w14:textId="77777777" w:rsidR="006253C0" w:rsidRPr="00F76A2B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C6C05" w14:textId="77777777" w:rsidR="006253C0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8AB2C" w14:textId="77777777" w:rsidR="006253C0" w:rsidRDefault="006253C0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F7D61" w14:paraId="3E9F0237" w14:textId="77777777" w:rsidTr="00784D8A">
        <w:trPr>
          <w:trHeight w:val="319"/>
        </w:trPr>
        <w:tc>
          <w:tcPr>
            <w:tcW w:w="13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A2A20" w14:textId="7A5A7296" w:rsidR="001F7D61" w:rsidRPr="001F7D61" w:rsidRDefault="001F7D61" w:rsidP="001F7D6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7D61">
              <w:rPr>
                <w:rFonts w:ascii="Calibri" w:hAnsi="Calibri" w:cs="Calibri"/>
                <w:b/>
                <w:bCs/>
                <w:sz w:val="22"/>
                <w:szCs w:val="22"/>
              </w:rPr>
              <w:t>Denumirea echipamentelor și dotărilor</w:t>
            </w:r>
          </w:p>
        </w:tc>
      </w:tr>
      <w:tr w:rsidR="006253C0" w14:paraId="4E121673" w14:textId="77777777" w:rsidTr="006253C0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05CB9" w14:textId="74F4B34A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FDC5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1633C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8A13B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E2343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781D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BC1E8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949A" w14:textId="77777777" w:rsidR="006253C0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3C890" w14:textId="77777777" w:rsidR="006253C0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53C0" w14:paraId="0509C490" w14:textId="77777777" w:rsidTr="006253C0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840ED" w14:textId="6A8F02A9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F879C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23867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A7AE5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974DC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51BAC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38A27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C50E7" w14:textId="77777777" w:rsidR="006253C0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868D1" w14:textId="77777777" w:rsidR="006253C0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53C0" w14:paraId="10AB8FFA" w14:textId="77777777" w:rsidTr="006253C0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018BF" w14:textId="0B65F313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240BD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A54F8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AA4C8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6740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5A684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1EC7E" w14:textId="77777777" w:rsidR="006253C0" w:rsidRPr="00F76A2B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D7F39" w14:textId="77777777" w:rsidR="006253C0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7963" w14:textId="77777777" w:rsidR="006253C0" w:rsidRDefault="006253C0" w:rsidP="006267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F7D61" w14:paraId="1C2DBEDD" w14:textId="77777777" w:rsidTr="00C70479">
        <w:trPr>
          <w:trHeight w:val="319"/>
        </w:trPr>
        <w:tc>
          <w:tcPr>
            <w:tcW w:w="13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3C809" w14:textId="54573876" w:rsidR="001F7D61" w:rsidRPr="001F7D61" w:rsidRDefault="001F7D61" w:rsidP="001F7D6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7D61">
              <w:rPr>
                <w:rFonts w:ascii="Calibri" w:hAnsi="Calibri" w:cs="Calibri"/>
                <w:b/>
                <w:bCs/>
                <w:sz w:val="22"/>
                <w:szCs w:val="22"/>
              </w:rPr>
              <w:t>Denumirea serviciilor</w:t>
            </w:r>
          </w:p>
        </w:tc>
      </w:tr>
      <w:tr w:rsidR="006253C0" w14:paraId="00ED7178" w14:textId="77777777" w:rsidTr="006253C0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B88F1" w14:textId="3B676555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140AC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ADD07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E2784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EC1DA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FAC4C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1D339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7396E" w14:textId="77777777" w:rsidR="006253C0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2E2A4" w14:textId="77777777" w:rsidR="006253C0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53C0" w14:paraId="6F814CA6" w14:textId="77777777" w:rsidTr="006253C0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E7A57" w14:textId="08A73763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5835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CEC28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C7A98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7FEAC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1E412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793B5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F2D24" w14:textId="77777777" w:rsidR="006253C0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38063" w14:textId="77777777" w:rsidR="006253C0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53C0" w14:paraId="0D9C0507" w14:textId="77777777" w:rsidTr="006253C0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A3DE7" w14:textId="12048BB6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5A063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6A4CC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CEDBE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95E60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6663C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CF213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3DAB5" w14:textId="77777777" w:rsidR="006253C0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A1172" w14:textId="77777777" w:rsidR="006253C0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53C0" w14:paraId="54246B30" w14:textId="77777777" w:rsidTr="006253C0">
        <w:trPr>
          <w:trHeight w:val="319"/>
        </w:trPr>
        <w:tc>
          <w:tcPr>
            <w:tcW w:w="3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F9450" w14:textId="55487A2F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971FE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6E834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ED54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2C9D3" w14:textId="77777777" w:rsidR="006253C0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574F4" w14:textId="77777777" w:rsidR="006253C0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53C0" w14:paraId="4F3766D7" w14:textId="77777777" w:rsidTr="006253C0">
        <w:trPr>
          <w:trHeight w:val="319"/>
        </w:trPr>
        <w:tc>
          <w:tcPr>
            <w:tcW w:w="3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23C67" w14:textId="588451A9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 GENERAL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40B25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C481C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72075" w14:textId="77777777" w:rsidR="006253C0" w:rsidRPr="00F76A2B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5A4C4" w14:textId="77777777" w:rsidR="006253C0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ED2BD" w14:textId="77777777" w:rsidR="006253C0" w:rsidRDefault="006253C0" w:rsidP="00670B6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8750057" w14:textId="77777777" w:rsidR="002D32C2" w:rsidRPr="00C416F1" w:rsidRDefault="002D32C2" w:rsidP="00C416F1">
      <w:pPr>
        <w:rPr>
          <w:rFonts w:ascii="Calibri" w:hAnsi="Calibri"/>
        </w:rPr>
      </w:pPr>
    </w:p>
    <w:p w14:paraId="50B93C1A" w14:textId="77777777" w:rsidR="00110896" w:rsidRPr="00C416F1" w:rsidRDefault="00110896" w:rsidP="004D339C">
      <w:pPr>
        <w:pStyle w:val="Titlu"/>
        <w:jc w:val="left"/>
        <w:rPr>
          <w:rFonts w:ascii="Calibri" w:hAnsi="Calibri"/>
          <w:b w:val="0"/>
          <w:sz w:val="24"/>
        </w:rPr>
      </w:pPr>
    </w:p>
    <w:sectPr w:rsidR="00110896" w:rsidRPr="00C416F1" w:rsidSect="00F76A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516" w:bottom="707" w:left="1985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FB1C6" w14:textId="77777777" w:rsidR="007472B9" w:rsidRDefault="007472B9">
      <w:r>
        <w:separator/>
      </w:r>
    </w:p>
  </w:endnote>
  <w:endnote w:type="continuationSeparator" w:id="0">
    <w:p w14:paraId="25B60AD4" w14:textId="77777777" w:rsidR="007472B9" w:rsidRDefault="0074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3E951" w14:textId="77777777" w:rsidR="00723FB1" w:rsidRDefault="00723FB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B02A7E3" w14:textId="77777777">
      <w:trPr>
        <w:cantSplit/>
        <w:trHeight w:hRule="exact" w:val="340"/>
        <w:hidden/>
      </w:trPr>
      <w:tc>
        <w:tcPr>
          <w:tcW w:w="9210" w:type="dxa"/>
        </w:tcPr>
        <w:p w14:paraId="3B2EBC82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FEF6F13" w14:textId="77777777" w:rsidR="00F12E7F" w:rsidRDefault="00704451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0CF752DD" wp14:editId="0732938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5227BD" wp14:editId="7CCB500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2154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5227B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18D2154F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EC9281B" wp14:editId="26146376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C210F5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C9281B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58C210F5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385C90" wp14:editId="4843F11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F8870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7920AE6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8B90E12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385C90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12F8870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7920AE6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8B90E12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71847457" wp14:editId="017012EA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853446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7E0F6" w14:textId="77777777" w:rsidR="00072DDE" w:rsidRDefault="00704451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150CF6E0" wp14:editId="2D67B3B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6619C4" wp14:editId="2DF76D7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03794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619C4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36037940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82E37A2" wp14:editId="7019027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C268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2E37A2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080C268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7F728F" wp14:editId="565A92C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F9141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584C851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2059EF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7F728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73F91418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584C851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2059EF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6BBD5998" wp14:editId="5A2307B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38BCE" w14:textId="77777777" w:rsidR="007472B9" w:rsidRDefault="007472B9">
      <w:r>
        <w:separator/>
      </w:r>
    </w:p>
  </w:footnote>
  <w:footnote w:type="continuationSeparator" w:id="0">
    <w:p w14:paraId="5A15B380" w14:textId="77777777" w:rsidR="007472B9" w:rsidRDefault="00747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AFE14" w14:textId="1890702A" w:rsidR="00723FB1" w:rsidRDefault="00723FB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A0B9E" w14:textId="782BB3D3" w:rsidR="002B3BB9" w:rsidRPr="00851382" w:rsidRDefault="00704451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70BC1E4" wp14:editId="491A31DA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ECD0A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40E4FB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0BC1E4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0CECD0A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40E4FB7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43328" w14:textId="757159D6" w:rsidR="002B3BB9" w:rsidRDefault="00704451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5C6CD8A7" wp14:editId="56C06B50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2EE1C470" wp14:editId="2639D78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140D2909" wp14:editId="57EC087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942914">
    <w:abstractNumId w:val="3"/>
  </w:num>
  <w:num w:numId="2" w16cid:durableId="672488998">
    <w:abstractNumId w:val="2"/>
  </w:num>
  <w:num w:numId="3" w16cid:durableId="70548054">
    <w:abstractNumId w:val="1"/>
  </w:num>
  <w:num w:numId="4" w16cid:durableId="735858127">
    <w:abstractNumId w:val="4"/>
  </w:num>
  <w:num w:numId="5" w16cid:durableId="62679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63CF6"/>
    <w:rsid w:val="00072DDE"/>
    <w:rsid w:val="00080850"/>
    <w:rsid w:val="0009018B"/>
    <w:rsid w:val="00094830"/>
    <w:rsid w:val="000C2AAE"/>
    <w:rsid w:val="00110896"/>
    <w:rsid w:val="001175F2"/>
    <w:rsid w:val="0012685D"/>
    <w:rsid w:val="001357F6"/>
    <w:rsid w:val="00141ED9"/>
    <w:rsid w:val="00144BFD"/>
    <w:rsid w:val="00151750"/>
    <w:rsid w:val="00183F78"/>
    <w:rsid w:val="0018467A"/>
    <w:rsid w:val="001A642B"/>
    <w:rsid w:val="001D42AC"/>
    <w:rsid w:val="001E7D06"/>
    <w:rsid w:val="001F7D61"/>
    <w:rsid w:val="002458FC"/>
    <w:rsid w:val="00255002"/>
    <w:rsid w:val="002773D0"/>
    <w:rsid w:val="002B3BB9"/>
    <w:rsid w:val="002C46CD"/>
    <w:rsid w:val="002C747F"/>
    <w:rsid w:val="002D32C2"/>
    <w:rsid w:val="002E07E9"/>
    <w:rsid w:val="002F1246"/>
    <w:rsid w:val="00326DC2"/>
    <w:rsid w:val="003310A0"/>
    <w:rsid w:val="00351F71"/>
    <w:rsid w:val="00376CFE"/>
    <w:rsid w:val="003E2E03"/>
    <w:rsid w:val="003E7798"/>
    <w:rsid w:val="00474F02"/>
    <w:rsid w:val="004A70A2"/>
    <w:rsid w:val="004D339C"/>
    <w:rsid w:val="00523BEA"/>
    <w:rsid w:val="00560CB0"/>
    <w:rsid w:val="005A6B00"/>
    <w:rsid w:val="005A7956"/>
    <w:rsid w:val="005C21C9"/>
    <w:rsid w:val="005C7AFF"/>
    <w:rsid w:val="00605DBC"/>
    <w:rsid w:val="006253C0"/>
    <w:rsid w:val="00626783"/>
    <w:rsid w:val="00627CDC"/>
    <w:rsid w:val="00643AC4"/>
    <w:rsid w:val="00654EDF"/>
    <w:rsid w:val="00670B63"/>
    <w:rsid w:val="006B79B9"/>
    <w:rsid w:val="006E65FC"/>
    <w:rsid w:val="006F14B9"/>
    <w:rsid w:val="00704451"/>
    <w:rsid w:val="007209E0"/>
    <w:rsid w:val="00723FB1"/>
    <w:rsid w:val="007472B9"/>
    <w:rsid w:val="00754551"/>
    <w:rsid w:val="007A69A6"/>
    <w:rsid w:val="007C403D"/>
    <w:rsid w:val="007D40F0"/>
    <w:rsid w:val="008174AC"/>
    <w:rsid w:val="00851382"/>
    <w:rsid w:val="0087265A"/>
    <w:rsid w:val="0088290B"/>
    <w:rsid w:val="008C26CE"/>
    <w:rsid w:val="008D6554"/>
    <w:rsid w:val="008E7688"/>
    <w:rsid w:val="00917802"/>
    <w:rsid w:val="009345DB"/>
    <w:rsid w:val="00936CF8"/>
    <w:rsid w:val="00950345"/>
    <w:rsid w:val="00953466"/>
    <w:rsid w:val="0095716B"/>
    <w:rsid w:val="009F711B"/>
    <w:rsid w:val="00A06DE4"/>
    <w:rsid w:val="00A82042"/>
    <w:rsid w:val="00AE4990"/>
    <w:rsid w:val="00B15233"/>
    <w:rsid w:val="00B565C5"/>
    <w:rsid w:val="00BD3175"/>
    <w:rsid w:val="00C05C7A"/>
    <w:rsid w:val="00C416F1"/>
    <w:rsid w:val="00C707BE"/>
    <w:rsid w:val="00C82AD1"/>
    <w:rsid w:val="00C916A3"/>
    <w:rsid w:val="00CC6C98"/>
    <w:rsid w:val="00D22014"/>
    <w:rsid w:val="00D94812"/>
    <w:rsid w:val="00DD113C"/>
    <w:rsid w:val="00E31672"/>
    <w:rsid w:val="00E753B1"/>
    <w:rsid w:val="00E81A55"/>
    <w:rsid w:val="00EE6424"/>
    <w:rsid w:val="00EF25AA"/>
    <w:rsid w:val="00EF6CD7"/>
    <w:rsid w:val="00F12E7F"/>
    <w:rsid w:val="00F302EB"/>
    <w:rsid w:val="00F74DC2"/>
    <w:rsid w:val="00F76A2B"/>
    <w:rsid w:val="00FD2955"/>
    <w:rsid w:val="00FE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A2ACC17"/>
  <w15:chartTrackingRefBased/>
  <w15:docId w15:val="{DD4C6C33-A3DA-4FBE-9DB6-92C306EC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uire">
    <w:name w:val="Revision"/>
    <w:hidden/>
    <w:uiPriority w:val="99"/>
    <w:semiHidden/>
    <w:rsid w:val="00605DBC"/>
    <w:rPr>
      <w:rFonts w:ascii="Arial Narrow" w:hAnsi="Arial Narrow"/>
      <w:noProof/>
      <w:sz w:val="24"/>
      <w:szCs w:val="24"/>
      <w:lang w:eastAsia="de-DE"/>
    </w:rPr>
  </w:style>
  <w:style w:type="paragraph" w:styleId="Textnotdesubsol">
    <w:name w:val="footnote text"/>
    <w:basedOn w:val="Normal"/>
    <w:link w:val="TextnotdesubsolCaracter"/>
    <w:rsid w:val="008174AC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8174AC"/>
    <w:rPr>
      <w:rFonts w:ascii="Arial Narrow" w:hAnsi="Arial Narrow"/>
      <w:noProof/>
      <w:lang w:eastAsia="de-DE"/>
    </w:rPr>
  </w:style>
  <w:style w:type="character" w:styleId="Referinnotdesubsol">
    <w:name w:val="footnote reference"/>
    <w:basedOn w:val="Fontdeparagrafimplicit"/>
    <w:rsid w:val="008174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4007A-E97C-41AC-80A1-9D834871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14</TotalTime>
  <Pages>1</Pages>
  <Words>127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944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5</cp:revision>
  <cp:lastPrinted>2023-10-31T12:30:00Z</cp:lastPrinted>
  <dcterms:created xsi:type="dcterms:W3CDTF">2025-08-04T06:21:00Z</dcterms:created>
  <dcterms:modified xsi:type="dcterms:W3CDTF">2026-06-02T13:46:00Z</dcterms:modified>
</cp:coreProperties>
</file>